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3499"/>
        <w:gridCol w:w="851"/>
        <w:gridCol w:w="2551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4C60B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GoBack"/>
            <w:bookmarkEnd w:id="0"/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shd w:val="clear" w:color="auto" w:fill="F2F2F2"/>
            <w:vAlign w:val="center"/>
          </w:tcPr>
          <w:p w:rsidR="006C2172" w:rsidRPr="00A3431A" w:rsidRDefault="0049145A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21324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4162A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077C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361CB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EC3F6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C6E04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4162AE" w:rsidRPr="00B57193" w:rsidRDefault="004162AE" w:rsidP="00890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РНШДВ-22-01: Труба бурильная  утяжеленная УБТ-Б-108*46/3-86, L=9.45 мм.</w:t>
            </w:r>
          </w:p>
          <w:p w:rsidR="004162AE" w:rsidRPr="00B57193" w:rsidRDefault="004162AE" w:rsidP="00890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62AE" w:rsidRPr="00B57193" w:rsidRDefault="004162AE" w:rsidP="00890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РНШДВ-22-02: Долото буровое 152,4(6") Q20R IADC-517 с комплектом насадок 16/32 56209.</w:t>
            </w:r>
          </w:p>
          <w:p w:rsidR="004162AE" w:rsidRPr="00B57193" w:rsidRDefault="004162AE" w:rsidP="00890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62AE" w:rsidRPr="00B57193" w:rsidRDefault="004162AE" w:rsidP="00890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РНШДВ-22-03: Долото буровое 215,9(8,5") QHK3 IADC-136 с комплектом насадок 16/32 81361; Долото буровое с комплектом гидромониторных насадок/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Drill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nozzles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215.9(8.5")EQH3OR IADC-537, 16/32 81361; Долото буровое с комплектом гидромониторных насадок/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Drill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nozzles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215.9(8.5")QH3GS IADC-137,14/32 81361.</w:t>
            </w:r>
          </w:p>
          <w:p w:rsidR="004162AE" w:rsidRPr="00B57193" w:rsidRDefault="004162AE" w:rsidP="00890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57193" w:rsidRDefault="004162AE" w:rsidP="00A832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РНШДВ-22-04: Долото буровое 311,2(12,25)EBXS12DS IADC-437 с комплектом насадок 22/32 83244; Долото буровое с комплектом гидромониторных насадок/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Drill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B57193">
              <w:rPr>
                <w:rFonts w:ascii="Arial" w:hAnsi="Arial" w:cs="Arial"/>
                <w:sz w:val="20"/>
                <w:szCs w:val="20"/>
              </w:rPr>
              <w:t>nozzles</w:t>
            </w:r>
            <w:proofErr w:type="spellEnd"/>
            <w:r w:rsidRPr="00B57193">
              <w:rPr>
                <w:rFonts w:ascii="Arial" w:hAnsi="Arial" w:cs="Arial"/>
                <w:sz w:val="20"/>
                <w:szCs w:val="20"/>
              </w:rPr>
              <w:t xml:space="preserve"> 311,2(12,25)EQH30S IADC-537, 20/32 83244.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433A7E" w:rsidP="0043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>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</w:t>
            </w:r>
            <w:r>
              <w:rPr>
                <w:rFonts w:ascii="Arial" w:hAnsi="Arial" w:cs="Arial"/>
                <w:sz w:val="20"/>
                <w:szCs w:val="20"/>
              </w:rPr>
              <w:t>Дальний Восток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605D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605DBE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:rsidR="003E0849" w:rsidRPr="00B57193" w:rsidRDefault="003E0849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РНШДВ-22-01: 617 548,62 рублей, включая НДС 20%</w:t>
            </w:r>
          </w:p>
          <w:p w:rsidR="003E0849" w:rsidRPr="00B57193" w:rsidRDefault="003E0849" w:rsidP="003E0849">
            <w:pPr>
              <w:rPr>
                <w:rFonts w:ascii="Arial" w:hAnsi="Arial" w:cs="Arial"/>
                <w:sz w:val="20"/>
                <w:szCs w:val="20"/>
              </w:rPr>
            </w:pPr>
          </w:p>
          <w:p w:rsidR="003E0849" w:rsidRPr="00B57193" w:rsidRDefault="003E0849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РНШДВ-22-02: 85 539,34 рублей, включая НДС 20%</w:t>
            </w:r>
          </w:p>
          <w:p w:rsidR="003E0849" w:rsidRPr="00B57193" w:rsidRDefault="003E0849" w:rsidP="003E0849">
            <w:pPr>
              <w:rPr>
                <w:rFonts w:ascii="Arial" w:hAnsi="Arial" w:cs="Arial"/>
                <w:sz w:val="20"/>
                <w:szCs w:val="20"/>
              </w:rPr>
            </w:pPr>
          </w:p>
          <w:p w:rsidR="003E0849" w:rsidRPr="00B57193" w:rsidRDefault="003E0849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РНШДВ-22-03: 302 854,41 рублей, включая НДС 20%</w:t>
            </w:r>
          </w:p>
          <w:p w:rsidR="003E0849" w:rsidRPr="00B57193" w:rsidRDefault="003E0849" w:rsidP="003E0849">
            <w:pPr>
              <w:rPr>
                <w:rFonts w:ascii="Arial" w:hAnsi="Arial" w:cs="Arial"/>
                <w:sz w:val="20"/>
                <w:szCs w:val="20"/>
              </w:rPr>
            </w:pPr>
          </w:p>
          <w:p w:rsidR="002A0058" w:rsidRPr="0013336C" w:rsidRDefault="003E0849" w:rsidP="00353C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193">
              <w:rPr>
                <w:rFonts w:ascii="Arial" w:hAnsi="Arial" w:cs="Arial"/>
                <w:sz w:val="20"/>
                <w:szCs w:val="20"/>
              </w:rPr>
              <w:t>Лот № РНШДВ-22-04: 570 183,62 рублей, включая НДС 20%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3E0849" w:rsidP="003B77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Четыре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541B86" w:rsidRDefault="00FD120C" w:rsidP="00361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FA0262" w:rsidP="006522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E0849" w:rsidRPr="006E27E5" w:rsidTr="00625160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3E0849" w:rsidRDefault="003E0849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3E0849" w:rsidRDefault="003E0849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3E0849" w:rsidRPr="00831B43" w:rsidRDefault="003E0849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42" w:type="pct"/>
            <w:shd w:val="clear" w:color="auto" w:fill="F2F2F2" w:themeFill="background1" w:themeFillShade="F2"/>
            <w:vAlign w:val="center"/>
          </w:tcPr>
          <w:p w:rsidR="003E0849" w:rsidRPr="00831B43" w:rsidRDefault="003E0849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791" w:type="pct"/>
            <w:gridSpan w:val="2"/>
            <w:shd w:val="clear" w:color="auto" w:fill="F2F2F2" w:themeFill="background1" w:themeFillShade="F2"/>
            <w:vAlign w:val="center"/>
          </w:tcPr>
          <w:p w:rsidR="003E0849" w:rsidRPr="00831B43" w:rsidRDefault="003E0849" w:rsidP="00994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="003F056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DB175E" w:rsidRDefault="00BB4635" w:rsidP="0049145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1B8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49145A">
              <w:rPr>
                <w:rFonts w:ascii="Arial" w:hAnsi="Arial" w:cs="Arial"/>
                <w:kern w:val="24"/>
                <w:sz w:val="20"/>
                <w:szCs w:val="20"/>
              </w:rPr>
              <w:t>22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49145A">
              <w:rPr>
                <w:rFonts w:ascii="Arial" w:hAnsi="Arial" w:cs="Arial"/>
                <w:kern w:val="24"/>
                <w:sz w:val="20"/>
                <w:szCs w:val="20"/>
              </w:rPr>
              <w:t>июля</w:t>
            </w:r>
            <w:r w:rsidR="003B777D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460783" w:rsidRPr="00541B86">
              <w:rPr>
                <w:rFonts w:ascii="Arial" w:hAnsi="Arial" w:cs="Arial"/>
                <w:kern w:val="24"/>
                <w:sz w:val="20"/>
                <w:szCs w:val="20"/>
              </w:rPr>
              <w:t>202</w:t>
            </w:r>
            <w:r w:rsidR="003E0849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1</w:t>
            </w:r>
            <w:r w:rsidR="00BE3F97" w:rsidRPr="00541B86">
              <w:rPr>
                <w:rFonts w:ascii="Arial" w:hAnsi="Arial" w:cs="Arial"/>
                <w:sz w:val="20"/>
                <w:szCs w:val="20"/>
              </w:rPr>
              <w:t>2</w:t>
            </w:r>
            <w:r w:rsidR="00A3431A" w:rsidRPr="00541B8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00 ч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635C" w:rsidRPr="002B635C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</w:t>
            </w:r>
            <w:r w:rsidR="002B635C">
              <w:rPr>
                <w:rFonts w:ascii="Arial" w:hAnsi="Arial" w:cs="Arial"/>
                <w:sz w:val="20"/>
                <w:szCs w:val="20"/>
              </w:rPr>
              <w:t xml:space="preserve">отбор, </w:t>
            </w:r>
            <w:r>
              <w:rPr>
                <w:rFonts w:ascii="Arial" w:hAnsi="Arial" w:cs="Arial"/>
                <w:sz w:val="20"/>
                <w:szCs w:val="20"/>
              </w:rPr>
              <w:t>оценка и выбор)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DB175E" w:rsidRDefault="00A3431A" w:rsidP="0049145A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ее </w:t>
            </w:r>
            <w:r w:rsidR="0017034A" w:rsidRPr="009326A7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49145A">
              <w:rPr>
                <w:rFonts w:ascii="Arial" w:hAnsi="Arial" w:cs="Arial"/>
                <w:kern w:val="24"/>
                <w:sz w:val="20"/>
                <w:szCs w:val="20"/>
              </w:rPr>
              <w:t>19</w:t>
            </w:r>
            <w:r w:rsidR="0017034A"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49145A">
              <w:rPr>
                <w:rFonts w:ascii="Arial" w:hAnsi="Arial" w:cs="Arial"/>
                <w:kern w:val="24"/>
                <w:sz w:val="20"/>
                <w:szCs w:val="20"/>
              </w:rPr>
              <w:t>августа</w:t>
            </w:r>
            <w:r w:rsidR="003E0849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 w:rsidRPr="009326A7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3B777D" w:rsidRPr="009326A7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Pr="009326A7">
              <w:rPr>
                <w:rFonts w:ascii="Arial" w:hAnsi="Arial" w:cs="Arial"/>
                <w:sz w:val="20"/>
                <w:szCs w:val="20"/>
              </w:rPr>
              <w:t>18:00 часов по сахалинскому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3E08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6E37C9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2EE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A832EE" w:rsidRPr="004C452D" w:rsidRDefault="00A832EE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3E0849">
              <w:rPr>
                <w:sz w:val="20"/>
                <w:szCs w:val="20"/>
              </w:rPr>
              <w:t>Лот № РНШДВ-22-01</w:t>
            </w:r>
          </w:p>
        </w:tc>
        <w:tc>
          <w:tcPr>
            <w:tcW w:w="3633" w:type="pct"/>
            <w:gridSpan w:val="3"/>
            <w:vAlign w:val="center"/>
          </w:tcPr>
          <w:p w:rsidR="00A832EE" w:rsidDel="003E0849" w:rsidRDefault="00094AC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9F0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Труба бурильная  утяжеленная УБТ-Б-108*46/3-86, L=9.45 мм - 6 шт.</w:t>
            </w:r>
          </w:p>
        </w:tc>
      </w:tr>
      <w:tr w:rsidR="003E0849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3E0849" w:rsidRPr="004C452D" w:rsidRDefault="00A832EE" w:rsidP="003B777D">
            <w:pPr>
              <w:rPr>
                <w:rFonts w:ascii="Arial" w:hAnsi="Arial" w:cs="Arial"/>
                <w:sz w:val="20"/>
                <w:szCs w:val="20"/>
              </w:rPr>
            </w:pPr>
            <w:r w:rsidRPr="003E0849">
              <w:rPr>
                <w:sz w:val="20"/>
                <w:szCs w:val="20"/>
              </w:rPr>
              <w:t>Лот № РНШДВ-22</w:t>
            </w:r>
            <w:r>
              <w:rPr>
                <w:sz w:val="20"/>
                <w:szCs w:val="20"/>
              </w:rPr>
              <w:t>-02</w:t>
            </w:r>
          </w:p>
        </w:tc>
        <w:tc>
          <w:tcPr>
            <w:tcW w:w="3633" w:type="pct"/>
            <w:gridSpan w:val="3"/>
            <w:vAlign w:val="center"/>
          </w:tcPr>
          <w:p w:rsidR="003E0849" w:rsidRDefault="00094AC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9F0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Долото буровое 152,4(6") Q20R IADC-517 с комплектом насадок 16/32 56209  - 1 шт.</w:t>
            </w:r>
          </w:p>
        </w:tc>
      </w:tr>
      <w:tr w:rsidR="003E0849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3E0849" w:rsidRPr="004C452D" w:rsidRDefault="00A832EE" w:rsidP="003B777D">
            <w:pPr>
              <w:rPr>
                <w:rFonts w:ascii="Arial" w:hAnsi="Arial" w:cs="Arial"/>
                <w:sz w:val="20"/>
                <w:szCs w:val="20"/>
              </w:rPr>
            </w:pPr>
            <w:r w:rsidRPr="003E0849">
              <w:rPr>
                <w:sz w:val="20"/>
                <w:szCs w:val="20"/>
              </w:rPr>
              <w:t>Лот № РНШДВ-22</w:t>
            </w:r>
            <w:r>
              <w:rPr>
                <w:sz w:val="20"/>
                <w:szCs w:val="20"/>
              </w:rPr>
              <w:t>-03</w:t>
            </w:r>
          </w:p>
        </w:tc>
        <w:tc>
          <w:tcPr>
            <w:tcW w:w="3633" w:type="pct"/>
            <w:gridSpan w:val="3"/>
            <w:vAlign w:val="center"/>
          </w:tcPr>
          <w:p w:rsidR="00D24248" w:rsidRDefault="00D24248" w:rsidP="00D2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248">
              <w:rPr>
                <w:rFonts w:ascii="Arial" w:hAnsi="Arial" w:cs="Arial"/>
                <w:sz w:val="20"/>
                <w:szCs w:val="20"/>
              </w:rPr>
              <w:t xml:space="preserve">Долото буровое 215,9(8,5") QHK3 IADC-136 с </w:t>
            </w:r>
            <w:r>
              <w:rPr>
                <w:rFonts w:ascii="Arial" w:hAnsi="Arial" w:cs="Arial"/>
                <w:sz w:val="20"/>
                <w:szCs w:val="20"/>
              </w:rPr>
              <w:t>комплектом насадок 16/32 81361 – 1 шт.</w:t>
            </w:r>
          </w:p>
          <w:p w:rsidR="00D24248" w:rsidRDefault="00D24248" w:rsidP="00D2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248">
              <w:rPr>
                <w:rFonts w:ascii="Arial" w:hAnsi="Arial" w:cs="Arial"/>
                <w:sz w:val="20"/>
                <w:szCs w:val="20"/>
              </w:rPr>
              <w:t>Долото буровое с комплектом гидромониторных насадок/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Drill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nozzles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215.9(8.5")EQH3OR IADC-537, 16</w:t>
            </w:r>
            <w:r>
              <w:rPr>
                <w:rFonts w:ascii="Arial" w:hAnsi="Arial" w:cs="Arial"/>
                <w:sz w:val="20"/>
                <w:szCs w:val="20"/>
              </w:rPr>
              <w:t>/32 81361 -  1шт.</w:t>
            </w:r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E0849" w:rsidRDefault="00D24248" w:rsidP="00D2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248">
              <w:rPr>
                <w:rFonts w:ascii="Arial" w:hAnsi="Arial" w:cs="Arial"/>
                <w:sz w:val="20"/>
                <w:szCs w:val="20"/>
              </w:rPr>
              <w:t>Долото буровое с комплектом гидромониторных насадок/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Drill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nozzles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215.9(</w:t>
            </w:r>
            <w:r>
              <w:rPr>
                <w:rFonts w:ascii="Arial" w:hAnsi="Arial" w:cs="Arial"/>
                <w:sz w:val="20"/>
                <w:szCs w:val="20"/>
              </w:rPr>
              <w:t>8.5")QH3GS IADC-137,14/32 81361 – 1 шт.</w:t>
            </w:r>
          </w:p>
        </w:tc>
      </w:tr>
      <w:tr w:rsidR="003E0849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3E0849" w:rsidRPr="004C452D" w:rsidRDefault="00A832EE" w:rsidP="003B777D">
            <w:pPr>
              <w:rPr>
                <w:rFonts w:ascii="Arial" w:hAnsi="Arial" w:cs="Arial"/>
                <w:sz w:val="20"/>
                <w:szCs w:val="20"/>
              </w:rPr>
            </w:pPr>
            <w:r w:rsidRPr="003E0849">
              <w:rPr>
                <w:sz w:val="20"/>
                <w:szCs w:val="20"/>
              </w:rPr>
              <w:t>Лот № РНШДВ-22</w:t>
            </w:r>
            <w:r>
              <w:rPr>
                <w:sz w:val="20"/>
                <w:szCs w:val="20"/>
              </w:rPr>
              <w:t>-04</w:t>
            </w:r>
          </w:p>
        </w:tc>
        <w:tc>
          <w:tcPr>
            <w:tcW w:w="3633" w:type="pct"/>
            <w:gridSpan w:val="3"/>
            <w:vAlign w:val="center"/>
          </w:tcPr>
          <w:p w:rsidR="00D24248" w:rsidRDefault="00D2424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248">
              <w:rPr>
                <w:rFonts w:ascii="Arial" w:hAnsi="Arial" w:cs="Arial"/>
                <w:sz w:val="20"/>
                <w:szCs w:val="20"/>
              </w:rPr>
              <w:t xml:space="preserve">Долото буровое 311,2(12,25)EBXS12DS IADC-437 с </w:t>
            </w:r>
            <w:r>
              <w:rPr>
                <w:rFonts w:ascii="Arial" w:hAnsi="Arial" w:cs="Arial"/>
                <w:sz w:val="20"/>
                <w:szCs w:val="20"/>
              </w:rPr>
              <w:t>комплектом насадок 22/32 83244 – 1 шт.</w:t>
            </w:r>
          </w:p>
          <w:p w:rsidR="003E0849" w:rsidRDefault="00D2424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248">
              <w:rPr>
                <w:rFonts w:ascii="Arial" w:hAnsi="Arial" w:cs="Arial"/>
                <w:sz w:val="20"/>
                <w:szCs w:val="20"/>
              </w:rPr>
              <w:t>Долото буровое с комплектом гидромониторных насадок/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Drill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bit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D24248">
              <w:rPr>
                <w:rFonts w:ascii="Arial" w:hAnsi="Arial" w:cs="Arial"/>
                <w:sz w:val="20"/>
                <w:szCs w:val="20"/>
              </w:rPr>
              <w:t>nozzles</w:t>
            </w:r>
            <w:proofErr w:type="spellEnd"/>
            <w:r w:rsidRPr="00D24248">
              <w:rPr>
                <w:rFonts w:ascii="Arial" w:hAnsi="Arial" w:cs="Arial"/>
                <w:sz w:val="20"/>
                <w:szCs w:val="20"/>
              </w:rPr>
              <w:t xml:space="preserve"> 311,2(12,</w:t>
            </w:r>
            <w:r>
              <w:rPr>
                <w:rFonts w:ascii="Arial" w:hAnsi="Arial" w:cs="Arial"/>
                <w:sz w:val="20"/>
                <w:szCs w:val="20"/>
              </w:rPr>
              <w:t>25)EQH30S IADC-537, 20/32 83244 -1 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785471" w:rsidRPr="008214CF" w:rsidRDefault="00FC735F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FC735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7E4B7A" w:rsidRDefault="00A832EE" w:rsidP="007E4B7A">
            <w:pPr>
              <w:rPr>
                <w:rFonts w:ascii="Arial" w:hAnsi="Arial" w:cs="Arial"/>
                <w:sz w:val="20"/>
                <w:szCs w:val="20"/>
              </w:rPr>
            </w:pPr>
            <w:r w:rsidRPr="00A832EE">
              <w:rPr>
                <w:rFonts w:ascii="Arial" w:hAnsi="Arial" w:cs="Arial"/>
                <w:sz w:val="20"/>
                <w:szCs w:val="20"/>
              </w:rPr>
              <w:t xml:space="preserve">Сахалинская область, </w:t>
            </w:r>
            <w:proofErr w:type="spellStart"/>
            <w:r w:rsidRPr="00A832EE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A832EE">
              <w:rPr>
                <w:rFonts w:ascii="Arial" w:hAnsi="Arial" w:cs="Arial"/>
                <w:sz w:val="20"/>
                <w:szCs w:val="20"/>
              </w:rPr>
              <w:t xml:space="preserve">. Ноглики, ООО </w:t>
            </w:r>
            <w:r w:rsidR="00C51F49">
              <w:rPr>
                <w:rFonts w:ascii="Arial" w:hAnsi="Arial" w:cs="Arial"/>
                <w:sz w:val="20"/>
                <w:szCs w:val="20"/>
              </w:rPr>
              <w:t>«</w:t>
            </w:r>
            <w:r w:rsidRPr="00A832EE">
              <w:rPr>
                <w:rFonts w:ascii="Arial" w:hAnsi="Arial" w:cs="Arial"/>
                <w:sz w:val="20"/>
                <w:szCs w:val="20"/>
              </w:rPr>
              <w:t>Аверс</w:t>
            </w:r>
            <w:r w:rsidR="00C51F49">
              <w:rPr>
                <w:rFonts w:ascii="Arial" w:hAnsi="Arial" w:cs="Arial"/>
                <w:sz w:val="20"/>
                <w:szCs w:val="20"/>
              </w:rPr>
              <w:t>»</w:t>
            </w:r>
            <w:r w:rsidRPr="00A832EE" w:rsidDel="00A832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B7A">
              <w:rPr>
                <w:rFonts w:ascii="Arial" w:hAnsi="Arial" w:cs="Arial"/>
                <w:sz w:val="20"/>
                <w:szCs w:val="20"/>
              </w:rPr>
              <w:t>(Приложение №1).</w:t>
            </w:r>
          </w:p>
          <w:p w:rsidR="00D95853" w:rsidRPr="00831B43" w:rsidRDefault="007E4B7A" w:rsidP="004C3B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</w:t>
            </w:r>
            <w:r w:rsidRPr="00A26282">
              <w:rPr>
                <w:rFonts w:ascii="Arial" w:hAnsi="Arial" w:cs="Arial"/>
                <w:sz w:val="20"/>
                <w:szCs w:val="20"/>
              </w:rPr>
              <w:t xml:space="preserve">я </w:t>
            </w:r>
            <w:r w:rsidR="004C3BB4" w:rsidRPr="004C4456">
              <w:rPr>
                <w:rFonts w:ascii="Arial" w:hAnsi="Arial" w:cs="Arial"/>
                <w:sz w:val="20"/>
                <w:szCs w:val="20"/>
              </w:rPr>
              <w:t>за счет</w:t>
            </w:r>
            <w:r w:rsidR="004C3BB4" w:rsidRPr="00A26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282">
              <w:rPr>
                <w:rFonts w:ascii="Arial" w:hAnsi="Arial" w:cs="Arial"/>
                <w:sz w:val="20"/>
                <w:szCs w:val="20"/>
              </w:rPr>
              <w:t>Пок</w:t>
            </w:r>
            <w:r>
              <w:rPr>
                <w:rFonts w:ascii="Arial" w:hAnsi="Arial" w:cs="Arial"/>
                <w:sz w:val="20"/>
                <w:szCs w:val="20"/>
              </w:rPr>
              <w:t>упателя.</w:t>
            </w:r>
            <w:r>
              <w:t xml:space="preserve"> 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3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49145A">
              <w:rPr>
                <w:rFonts w:ascii="Arial" w:hAnsi="Arial" w:cs="Arial"/>
                <w:sz w:val="20"/>
                <w:szCs w:val="20"/>
              </w:rPr>
              <w:t xml:space="preserve">тендера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5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A3431A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ое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</w:t>
            </w:r>
            <w:r w:rsidRPr="004C4456">
              <w:rPr>
                <w:rFonts w:ascii="Arial" w:hAnsi="Arial" w:cs="Arial"/>
                <w:sz w:val="20"/>
                <w:szCs w:val="20"/>
              </w:rPr>
              <w:t xml:space="preserve">АО «РН-Шельф-Дальний Восток» 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.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F26">
              <w:rPr>
                <w:rFonts w:ascii="Arial" w:hAnsi="Arial" w:cs="Arial"/>
                <w:b/>
                <w:sz w:val="20"/>
                <w:szCs w:val="20"/>
              </w:rPr>
              <w:t xml:space="preserve">АО «РН-Шельф-Дальний Восток» </w:t>
            </w:r>
            <w:r w:rsidR="00FB4912" w:rsidRPr="00053F26">
              <w:rPr>
                <w:rFonts w:ascii="Arial" w:hAnsi="Arial" w:cs="Arial"/>
                <w:b/>
                <w:sz w:val="20"/>
                <w:szCs w:val="20"/>
              </w:rPr>
              <w:t>оставляет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p w:rsidR="00353C90" w:rsidRPr="00FB4912" w:rsidRDefault="00353C90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5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16"/>
              <w:gridCol w:w="4961"/>
            </w:tblGrid>
            <w:tr w:rsidR="00FB4912" w:rsidRPr="00FB4912" w:rsidTr="00933663">
              <w:trPr>
                <w:trHeight w:val="879"/>
              </w:trPr>
              <w:tc>
                <w:tcPr>
                  <w:tcW w:w="4616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8F2F84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>АО «РН-Шельф-Дальний Восток»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FB4912" w:rsidRPr="00FB4912" w:rsidRDefault="006E2FB1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Зражаева Мария Михайловна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2FB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915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460783" w:rsidRPr="007F5877" w:rsidRDefault="006E2FB1" w:rsidP="006E2FB1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7F5877">
                    <w:rPr>
                      <w:rStyle w:val="af3"/>
                      <w:rFonts w:ascii="Arial" w:eastAsia="Times New Roman" w:hAnsi="Arial" w:cs="Arial"/>
                      <w:b/>
                      <w:sz w:val="20"/>
                      <w:szCs w:val="20"/>
                    </w:rPr>
                    <w:t>zrazhaevamm@rnsha-ys.rosneft.ru</w:t>
                  </w:r>
                </w:p>
              </w:tc>
            </w:tr>
            <w:tr w:rsidR="006E37C9" w:rsidRPr="00FB4912" w:rsidTr="00933663">
              <w:trPr>
                <w:trHeight w:val="489"/>
              </w:trPr>
              <w:tc>
                <w:tcPr>
                  <w:tcW w:w="4616" w:type="dxa"/>
                </w:tcPr>
                <w:p w:rsidR="006E37C9" w:rsidRPr="006E37C9" w:rsidRDefault="00053F26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Рахматуллин Руслан Рашитович </w:t>
                  </w:r>
                  <w:r w:rsidR="006E37C9"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+7 </w:t>
                  </w:r>
                  <w:r w:rsidR="00A233AA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(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4242</w:t>
                  </w:r>
                  <w:r w:rsidR="00A233AA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) 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498-893</w:t>
                  </w:r>
                </w:p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053F26" w:rsidRPr="006E37C9" w:rsidRDefault="000F5F72" w:rsidP="00053F2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053F26" w:rsidRPr="00824816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6B" w:rsidRDefault="003F056B" w:rsidP="002A0058">
      <w:r>
        <w:separator/>
      </w:r>
    </w:p>
  </w:endnote>
  <w:endnote w:type="continuationSeparator" w:id="0">
    <w:p w:rsidR="003F056B" w:rsidRDefault="003F056B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6B" w:rsidRDefault="003F056B" w:rsidP="002A0058">
      <w:r>
        <w:separator/>
      </w:r>
    </w:p>
  </w:footnote>
  <w:footnote w:type="continuationSeparator" w:id="0">
    <w:p w:rsidR="003F056B" w:rsidRDefault="003F056B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53F26"/>
    <w:rsid w:val="0006054A"/>
    <w:rsid w:val="00071380"/>
    <w:rsid w:val="00094ACF"/>
    <w:rsid w:val="0009691B"/>
    <w:rsid w:val="000A447F"/>
    <w:rsid w:val="000C2B50"/>
    <w:rsid w:val="000F5F72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032BA"/>
    <w:rsid w:val="0021324F"/>
    <w:rsid w:val="00225334"/>
    <w:rsid w:val="0024469C"/>
    <w:rsid w:val="0029389E"/>
    <w:rsid w:val="00294B11"/>
    <w:rsid w:val="002A0058"/>
    <w:rsid w:val="002A3A03"/>
    <w:rsid w:val="002B635C"/>
    <w:rsid w:val="002B7AFC"/>
    <w:rsid w:val="002C6E04"/>
    <w:rsid w:val="002D0235"/>
    <w:rsid w:val="002D3F1C"/>
    <w:rsid w:val="002E5027"/>
    <w:rsid w:val="002F7EE9"/>
    <w:rsid w:val="00320B27"/>
    <w:rsid w:val="00353C90"/>
    <w:rsid w:val="00361CB7"/>
    <w:rsid w:val="003A5DD2"/>
    <w:rsid w:val="003A7ED8"/>
    <w:rsid w:val="003B777D"/>
    <w:rsid w:val="003D1FB9"/>
    <w:rsid w:val="003D5E93"/>
    <w:rsid w:val="003D6ED9"/>
    <w:rsid w:val="003E0849"/>
    <w:rsid w:val="003E6D72"/>
    <w:rsid w:val="003F056B"/>
    <w:rsid w:val="0041108B"/>
    <w:rsid w:val="004162AE"/>
    <w:rsid w:val="004216B1"/>
    <w:rsid w:val="00433A7E"/>
    <w:rsid w:val="00450AEE"/>
    <w:rsid w:val="00460783"/>
    <w:rsid w:val="00466EAF"/>
    <w:rsid w:val="00484AEA"/>
    <w:rsid w:val="0049145A"/>
    <w:rsid w:val="00492162"/>
    <w:rsid w:val="004C3BB4"/>
    <w:rsid w:val="004C4456"/>
    <w:rsid w:val="004C452D"/>
    <w:rsid w:val="004C60BB"/>
    <w:rsid w:val="004F7D0B"/>
    <w:rsid w:val="005155B7"/>
    <w:rsid w:val="00527C20"/>
    <w:rsid w:val="00541B86"/>
    <w:rsid w:val="00572730"/>
    <w:rsid w:val="00581B89"/>
    <w:rsid w:val="005A5E46"/>
    <w:rsid w:val="005E550E"/>
    <w:rsid w:val="00605DBE"/>
    <w:rsid w:val="0061443D"/>
    <w:rsid w:val="00614A74"/>
    <w:rsid w:val="00625160"/>
    <w:rsid w:val="00625D44"/>
    <w:rsid w:val="0065226F"/>
    <w:rsid w:val="00670D0D"/>
    <w:rsid w:val="006C2172"/>
    <w:rsid w:val="006E2FB1"/>
    <w:rsid w:val="006E37C9"/>
    <w:rsid w:val="006F6B03"/>
    <w:rsid w:val="0070354A"/>
    <w:rsid w:val="00717CED"/>
    <w:rsid w:val="007246FB"/>
    <w:rsid w:val="0072638C"/>
    <w:rsid w:val="00727A78"/>
    <w:rsid w:val="00733D70"/>
    <w:rsid w:val="00780466"/>
    <w:rsid w:val="00785471"/>
    <w:rsid w:val="007B35BF"/>
    <w:rsid w:val="007E4B7A"/>
    <w:rsid w:val="007F4C37"/>
    <w:rsid w:val="007F5877"/>
    <w:rsid w:val="0081423F"/>
    <w:rsid w:val="00823E02"/>
    <w:rsid w:val="00842F9E"/>
    <w:rsid w:val="00877D2F"/>
    <w:rsid w:val="00880D2F"/>
    <w:rsid w:val="00890A10"/>
    <w:rsid w:val="008B06B3"/>
    <w:rsid w:val="008D0DD5"/>
    <w:rsid w:val="008D5FCD"/>
    <w:rsid w:val="008E64F4"/>
    <w:rsid w:val="008F2F84"/>
    <w:rsid w:val="00920A56"/>
    <w:rsid w:val="009326A7"/>
    <w:rsid w:val="009328BC"/>
    <w:rsid w:val="00933663"/>
    <w:rsid w:val="00933914"/>
    <w:rsid w:val="00980F3B"/>
    <w:rsid w:val="00986130"/>
    <w:rsid w:val="00994CBC"/>
    <w:rsid w:val="009A1F1D"/>
    <w:rsid w:val="009B09F9"/>
    <w:rsid w:val="009C0524"/>
    <w:rsid w:val="00A0729C"/>
    <w:rsid w:val="00A150AC"/>
    <w:rsid w:val="00A233AA"/>
    <w:rsid w:val="00A26282"/>
    <w:rsid w:val="00A3431A"/>
    <w:rsid w:val="00A509CA"/>
    <w:rsid w:val="00A832EE"/>
    <w:rsid w:val="00A869C9"/>
    <w:rsid w:val="00AB4E06"/>
    <w:rsid w:val="00AC44A9"/>
    <w:rsid w:val="00B00AC2"/>
    <w:rsid w:val="00B02CED"/>
    <w:rsid w:val="00B57193"/>
    <w:rsid w:val="00B67429"/>
    <w:rsid w:val="00BB4635"/>
    <w:rsid w:val="00BB5341"/>
    <w:rsid w:val="00BC0619"/>
    <w:rsid w:val="00BE3F97"/>
    <w:rsid w:val="00C162D5"/>
    <w:rsid w:val="00C16D7D"/>
    <w:rsid w:val="00C203B5"/>
    <w:rsid w:val="00C25927"/>
    <w:rsid w:val="00C4675D"/>
    <w:rsid w:val="00C51F49"/>
    <w:rsid w:val="00C524AB"/>
    <w:rsid w:val="00C70071"/>
    <w:rsid w:val="00C755B9"/>
    <w:rsid w:val="00C76178"/>
    <w:rsid w:val="00C77FA5"/>
    <w:rsid w:val="00C86881"/>
    <w:rsid w:val="00CB247F"/>
    <w:rsid w:val="00CC6F89"/>
    <w:rsid w:val="00D077C1"/>
    <w:rsid w:val="00D111DB"/>
    <w:rsid w:val="00D24248"/>
    <w:rsid w:val="00D36F26"/>
    <w:rsid w:val="00D5434B"/>
    <w:rsid w:val="00D95853"/>
    <w:rsid w:val="00DB175E"/>
    <w:rsid w:val="00DC3ECB"/>
    <w:rsid w:val="00E048F2"/>
    <w:rsid w:val="00E15A32"/>
    <w:rsid w:val="00E20DFF"/>
    <w:rsid w:val="00E26842"/>
    <w:rsid w:val="00E33F95"/>
    <w:rsid w:val="00E4008A"/>
    <w:rsid w:val="00E461E4"/>
    <w:rsid w:val="00E54C2F"/>
    <w:rsid w:val="00E76A4F"/>
    <w:rsid w:val="00EB68E8"/>
    <w:rsid w:val="00EC3F63"/>
    <w:rsid w:val="00EF1D5B"/>
    <w:rsid w:val="00F04C63"/>
    <w:rsid w:val="00F77BA8"/>
    <w:rsid w:val="00F82D65"/>
    <w:rsid w:val="00FA0262"/>
    <w:rsid w:val="00FA1031"/>
    <w:rsid w:val="00FB4912"/>
    <w:rsid w:val="00FC2284"/>
    <w:rsid w:val="00FC735F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C8EF5-5A4D-46D9-8F08-AF437E8D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Zrazhaeva Maria</cp:lastModifiedBy>
  <cp:revision>83</cp:revision>
  <cp:lastPrinted>2021-11-29T03:12:00Z</cp:lastPrinted>
  <dcterms:created xsi:type="dcterms:W3CDTF">2019-09-26T14:55:00Z</dcterms:created>
  <dcterms:modified xsi:type="dcterms:W3CDTF">2022-05-25T00:46:00Z</dcterms:modified>
</cp:coreProperties>
</file>